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FAC" w:rsidRDefault="00142FAC" w:rsidP="007662A7">
      <w:pPr>
        <w:ind w:left="2160"/>
      </w:pPr>
    </w:p>
    <w:p w:rsidR="00C727A0" w:rsidRDefault="007662A7" w:rsidP="007662A7">
      <w:pPr>
        <w:ind w:left="2160"/>
      </w:pPr>
      <w:r>
        <w:t xml:space="preserve">PROJECT #1 LINE – CREATE AN ART PROJECT FOCUSED ON ONE </w:t>
      </w:r>
      <w:r w:rsidR="0041038B">
        <w:t xml:space="preserve">TYPE OF </w:t>
      </w:r>
      <w:r>
        <w:t xml:space="preserve">LINE </w:t>
      </w:r>
      <w:bookmarkStart w:id="0" w:name="_GoBack"/>
      <w:bookmarkEnd w:id="0"/>
    </w:p>
    <w:p w:rsidR="007662A7" w:rsidRDefault="007662A7">
      <w:r>
        <w:t>Supplies</w:t>
      </w:r>
      <w:proofErr w:type="gramStart"/>
      <w:r>
        <w:t>;</w:t>
      </w:r>
      <w:r w:rsidR="0078476C">
        <w:t xml:space="preserve"> </w:t>
      </w:r>
      <w:r>
        <w:t xml:space="preserve"> Pencil</w:t>
      </w:r>
      <w:proofErr w:type="gramEnd"/>
      <w:r>
        <w:t>, 1 sheet of art paper from your 11”X14” tablet, scissors, glue stick and old magazines.</w:t>
      </w:r>
    </w:p>
    <w:p w:rsidR="007662A7" w:rsidRDefault="007662A7">
      <w:r>
        <w:t>Choose one of the following types of line to use as the major focus in a collage; Vertical line, Horizontal line, or Diagonal line.</w:t>
      </w:r>
      <w:r w:rsidR="0078476C" w:rsidRPr="0078476C">
        <w:t xml:space="preserve"> </w:t>
      </w:r>
      <w:r w:rsidR="0078476C">
        <w:t xml:space="preserve">Place your name on the back of the paper and the type of line you choose to represent.  </w:t>
      </w:r>
      <w:r>
        <w:t xml:space="preserve"> You can lightly sketch out where you would like </w:t>
      </w:r>
      <w:r w:rsidR="001D052C">
        <w:t>to place that line on your page and then fill in the areas with the glued down paper.</w:t>
      </w:r>
    </w:p>
    <w:p w:rsidR="007662A7" w:rsidRDefault="007662A7">
      <w:r>
        <w:t>You will need to cut strips of magazine pages to illustrate your use of line.  Glue them to the paper in a way that expresses your intention to create an art project that focuses on the type of line you chose.</w:t>
      </w:r>
      <w:r w:rsidR="001D052C">
        <w:t xml:space="preserve"> Cover every area of the paper, leave no white paper showing. You may use magazine paper which has words printed on it. You may even want to use images from the magazine.</w:t>
      </w:r>
    </w:p>
    <w:p w:rsidR="0078476C" w:rsidRDefault="001D052C">
      <w:r>
        <w:t>Exa</w:t>
      </w:r>
      <w:r w:rsidR="0078476C">
        <w:t>mples of how this might be done;</w:t>
      </w:r>
    </w:p>
    <w:p w:rsidR="0078476C" w:rsidRDefault="0078476C" w:rsidP="00142FAC">
      <w:r>
        <w:t>Abstractly, by use of value or color would be one way to do this project.  A light line will show up on a dark back ground and vice versa.</w:t>
      </w:r>
    </w:p>
    <w:p w:rsidR="001D052C" w:rsidRDefault="0078476C">
      <w:r>
        <w:t>Create a line of objects you find in the magazines, such as a row of cats, etc.</w:t>
      </w:r>
      <w:r w:rsidR="001D052C">
        <w:t xml:space="preserve">  </w:t>
      </w:r>
    </w:p>
    <w:p w:rsidR="0078476C" w:rsidRDefault="0078476C" w:rsidP="00142FAC">
      <w:proofErr w:type="gramStart"/>
      <w:r>
        <w:t>Cover the entire page with an all over design of lines all going the same way (such as vertical) alternating the color or value so that they do stand out from each other.</w:t>
      </w:r>
      <w:proofErr w:type="gramEnd"/>
    </w:p>
    <w:p w:rsidR="0078476C" w:rsidRDefault="0078476C" w:rsidP="00142FAC">
      <w:r>
        <w:t xml:space="preserve">Create a stick figure on an allover designed background, the stick figure jumping and made totally out of diagonal lines. </w:t>
      </w:r>
    </w:p>
    <w:p w:rsidR="00142FAC" w:rsidRDefault="00142FAC" w:rsidP="00142FAC">
      <w:r>
        <w:t xml:space="preserve">Lessons learned from the project: Types of line, diagonal line, horizontal line, vertical line, focus, the use of color, or light/dark, or image to create focus, collage, </w:t>
      </w:r>
      <w:proofErr w:type="spellStart"/>
      <w:r>
        <w:t>papier</w:t>
      </w:r>
      <w:proofErr w:type="spellEnd"/>
      <w:r>
        <w:t xml:space="preserve">’ </w:t>
      </w:r>
      <w:proofErr w:type="spellStart"/>
      <w:r>
        <w:t>cole</w:t>
      </w:r>
      <w:proofErr w:type="spellEnd"/>
      <w:r>
        <w:t>, abstract design.</w:t>
      </w:r>
    </w:p>
    <w:p w:rsidR="0078476C" w:rsidRDefault="0078476C"/>
    <w:sectPr w:rsidR="00784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A7"/>
    <w:rsid w:val="00142FAC"/>
    <w:rsid w:val="001D052C"/>
    <w:rsid w:val="0041038B"/>
    <w:rsid w:val="007662A7"/>
    <w:rsid w:val="0078476C"/>
    <w:rsid w:val="00C7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dcterms:created xsi:type="dcterms:W3CDTF">2012-09-24T06:34:00Z</dcterms:created>
  <dcterms:modified xsi:type="dcterms:W3CDTF">2012-09-24T14:56:00Z</dcterms:modified>
</cp:coreProperties>
</file>