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C1" w:rsidRDefault="00DF4EC1"/>
    <w:p w:rsidR="00DD05A5" w:rsidRDefault="00DD05A5"/>
    <w:p w:rsidR="00DD05A5" w:rsidRDefault="00DD05A5"/>
    <w:p w:rsidR="00DD05A5" w:rsidRDefault="00DD05A5"/>
    <w:p w:rsidR="00DD05A5" w:rsidRDefault="00DD05A5"/>
    <w:p w:rsidR="00DD05A5" w:rsidRDefault="00DD05A5"/>
    <w:p w:rsidR="00DD05A5" w:rsidRDefault="00DD05A5"/>
    <w:p w:rsidR="00DD05A5" w:rsidRDefault="00DD05A5"/>
    <w:p w:rsidR="00DD05A5" w:rsidRDefault="00DD05A5"/>
    <w:p w:rsidR="00DD05A5" w:rsidRDefault="00DD05A5"/>
    <w:p w:rsidR="00DD05A5" w:rsidRDefault="00DD05A5"/>
    <w:p w:rsidR="00DD05A5" w:rsidRDefault="00DD05A5" w:rsidP="00DD05A5">
      <w:pPr>
        <w:jc w:val="center"/>
      </w:pPr>
      <w:r>
        <w:t xml:space="preserve">A CRITICAL ANALYSIS OF </w:t>
      </w:r>
      <w:r>
        <w:rPr>
          <w:i/>
        </w:rPr>
        <w:t>FIORI DI COMO</w:t>
      </w:r>
      <w:r>
        <w:t>, BY ARTIST</w:t>
      </w:r>
    </w:p>
    <w:p w:rsidR="00DD05A5" w:rsidRDefault="00DD05A5" w:rsidP="00DD05A5">
      <w:pPr>
        <w:jc w:val="center"/>
      </w:pPr>
      <w:r>
        <w:t>DALE CHIHULY,</w:t>
      </w:r>
    </w:p>
    <w:p w:rsidR="00DD05A5" w:rsidRDefault="00DD05A5" w:rsidP="00DD05A5">
      <w:pPr>
        <w:jc w:val="center"/>
      </w:pPr>
      <w:r>
        <w:t>BY SUE DURAN</w:t>
      </w:r>
    </w:p>
    <w:p w:rsidR="00DD05A5" w:rsidRDefault="00DD05A5" w:rsidP="00DD05A5">
      <w:pPr>
        <w:jc w:val="center"/>
      </w:pPr>
    </w:p>
    <w:p w:rsidR="00DD05A5" w:rsidRDefault="00DD05A5" w:rsidP="00DD05A5">
      <w:pPr>
        <w:jc w:val="center"/>
      </w:pPr>
    </w:p>
    <w:p w:rsidR="00DD05A5" w:rsidRDefault="00DD05A5" w:rsidP="00DD05A5">
      <w:pPr>
        <w:jc w:val="center"/>
      </w:pPr>
    </w:p>
    <w:p w:rsidR="00DD05A5" w:rsidRDefault="00DD05A5" w:rsidP="00DD05A5">
      <w:pPr>
        <w:jc w:val="center"/>
      </w:pPr>
    </w:p>
    <w:p w:rsidR="00DD05A5" w:rsidRDefault="00DD05A5" w:rsidP="00DD05A5">
      <w:pPr>
        <w:jc w:val="center"/>
      </w:pPr>
    </w:p>
    <w:p w:rsidR="00DD05A5" w:rsidRDefault="00DD05A5" w:rsidP="00DD05A5">
      <w:pPr>
        <w:jc w:val="center"/>
      </w:pPr>
    </w:p>
    <w:p w:rsidR="00DD05A5" w:rsidRDefault="00DD05A5" w:rsidP="00DD05A5">
      <w:pPr>
        <w:jc w:val="center"/>
      </w:pPr>
    </w:p>
    <w:p w:rsidR="00DD05A5" w:rsidRDefault="00DD05A5" w:rsidP="00DD05A5">
      <w:r>
        <w:t xml:space="preserve">Disclaimer:  I have given the proper credit to individuals and websites where I borrowed information, by </w:t>
      </w:r>
    </w:p>
    <w:p w:rsidR="00DD05A5" w:rsidRDefault="00DD05A5" w:rsidP="00DD05A5">
      <w:proofErr w:type="gramStart"/>
      <w:r>
        <w:t>documentation</w:t>
      </w:r>
      <w:proofErr w:type="gramEnd"/>
      <w:r>
        <w:t xml:space="preserve"> in the body of the paper itself, and listing references on my Works Cited Page. </w:t>
      </w:r>
    </w:p>
    <w:p w:rsidR="00DD05A5" w:rsidRDefault="00DD05A5" w:rsidP="00DD05A5">
      <w:r>
        <w:t>Sue Duran, 2-12-13</w:t>
      </w:r>
      <w:bookmarkStart w:id="0" w:name="_GoBack"/>
      <w:bookmarkEnd w:id="0"/>
    </w:p>
    <w:p w:rsidR="00DD05A5" w:rsidRPr="00DD05A5" w:rsidRDefault="00DD05A5" w:rsidP="00DD05A5"/>
    <w:sectPr w:rsidR="00DD05A5" w:rsidRPr="00DD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5"/>
    <w:rsid w:val="00DD05A5"/>
    <w:rsid w:val="00D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2013-02-13T21:04:00Z</dcterms:created>
  <dcterms:modified xsi:type="dcterms:W3CDTF">2013-02-13T21:09:00Z</dcterms:modified>
</cp:coreProperties>
</file>