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9" w:rsidRDefault="001A3369">
      <w:r>
        <w:t>Chapter 2</w:t>
      </w:r>
      <w:r w:rsidR="00383D65">
        <w:t>a through page 48</w:t>
      </w:r>
    </w:p>
    <w:p w:rsidR="005A42EB" w:rsidRDefault="005A42EB">
      <w:r>
        <w:t>Define Terms (homework);  Line</w:t>
      </w:r>
      <w:r w:rsidR="00801320">
        <w:t>, Implied line</w:t>
      </w:r>
      <w:r>
        <w:t xml:space="preserve">, </w:t>
      </w:r>
      <w:r w:rsidR="00801320">
        <w:t xml:space="preserve">psychological line, contour line, </w:t>
      </w:r>
      <w:r>
        <w:t>shape, positive</w:t>
      </w:r>
      <w:r w:rsidR="00383D65">
        <w:t xml:space="preserve"> shape</w:t>
      </w:r>
      <w:r w:rsidR="00D646F7">
        <w:t xml:space="preserve"> </w:t>
      </w:r>
      <w:r w:rsidR="00383D65">
        <w:t xml:space="preserve">, </w:t>
      </w:r>
      <w:r w:rsidR="00D646F7">
        <w:t xml:space="preserve"> negative</w:t>
      </w:r>
      <w:r>
        <w:t xml:space="preserve"> shape</w:t>
      </w:r>
      <w:r w:rsidR="00D646F7">
        <w:t>,</w:t>
      </w:r>
      <w:r w:rsidR="00801320">
        <w:t xml:space="preserve"> organic shape, geometric shape, amorphous shape, </w:t>
      </w:r>
      <w:r w:rsidR="00D646F7">
        <w:t xml:space="preserve"> </w:t>
      </w:r>
      <w:r>
        <w:t>value</w:t>
      </w:r>
      <w:r w:rsidR="00C17777">
        <w:t>,</w:t>
      </w:r>
      <w:r>
        <w:t xml:space="preserve"> chiaroscuro</w:t>
      </w:r>
      <w:r w:rsidR="00C17777">
        <w:t>.</w:t>
      </w:r>
    </w:p>
    <w:p w:rsidR="00801320" w:rsidRDefault="001A3369">
      <w:r>
        <w:t>Read;</w:t>
      </w:r>
      <w:r w:rsidR="00B2119B">
        <w:t xml:space="preserve"> Chapter 2a through page 48</w:t>
      </w:r>
    </w:p>
    <w:p w:rsidR="00B90860" w:rsidRDefault="00B03B8A">
      <w:r>
        <w:t>Images</w:t>
      </w:r>
      <w:r w:rsidR="00126A6A">
        <w:t xml:space="preserve"> ;  </w:t>
      </w:r>
      <w:r w:rsidR="00801320">
        <w:t>2-2</w:t>
      </w:r>
      <w:r>
        <w:t xml:space="preserve">, </w:t>
      </w:r>
      <w:r w:rsidR="00801320">
        <w:t>2-3</w:t>
      </w:r>
      <w:r w:rsidR="007604C4">
        <w:t xml:space="preserve">, </w:t>
      </w:r>
      <w:r w:rsidR="00801320">
        <w:t>2-5 &amp;2-6, 2-8, 2-9, 2-11, 2-16, 2-18, 2-19, 2-20, 2-22, 2-23, 2-27, 2-35</w:t>
      </w:r>
      <w:r>
        <w:t xml:space="preserve">, </w:t>
      </w:r>
      <w:r w:rsidR="00801320">
        <w:t>2-36</w:t>
      </w:r>
      <w:r w:rsidR="00126A6A">
        <w:t xml:space="preserve">, </w:t>
      </w:r>
      <w:r w:rsidR="00801320">
        <w:t>Become acquainted with</w:t>
      </w:r>
      <w:r w:rsidR="000D5243">
        <w:t xml:space="preserve"> Title, Artist Name</w:t>
      </w:r>
    </w:p>
    <w:p w:rsidR="00B03B8A" w:rsidRDefault="00B03B8A">
      <w:r>
        <w:t>Memorize;</w:t>
      </w:r>
      <w:r w:rsidR="0052413E">
        <w:t xml:space="preserve"> Elements of Design (7),</w:t>
      </w:r>
      <w:r w:rsidR="00DF6DC4">
        <w:t xml:space="preserve"> </w:t>
      </w:r>
      <w:bookmarkStart w:id="0" w:name="_GoBack"/>
      <w:bookmarkEnd w:id="0"/>
      <w:r w:rsidR="00B2119B">
        <w:t xml:space="preserve">types of line: Vertical line, </w:t>
      </w:r>
      <w:r w:rsidR="00801320">
        <w:t>Horizontal line, Diagonal line (what they mean) and contour line, psychological line, and implied line.</w:t>
      </w:r>
    </w:p>
    <w:p w:rsidR="00B03B8A" w:rsidRDefault="00B03B8A"/>
    <w:p w:rsidR="00B03B8A" w:rsidRDefault="00B03B8A"/>
    <w:p w:rsidR="00B17445" w:rsidRDefault="00B17445"/>
    <w:p w:rsidR="005A42EB" w:rsidRDefault="005A42EB"/>
    <w:p w:rsidR="001A3369" w:rsidRDefault="001A3369"/>
    <w:sectPr w:rsidR="001A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69"/>
    <w:rsid w:val="000D5243"/>
    <w:rsid w:val="00126A6A"/>
    <w:rsid w:val="001A3369"/>
    <w:rsid w:val="00383D65"/>
    <w:rsid w:val="0052413E"/>
    <w:rsid w:val="005A42EB"/>
    <w:rsid w:val="007604C4"/>
    <w:rsid w:val="007B1F06"/>
    <w:rsid w:val="00801320"/>
    <w:rsid w:val="00834819"/>
    <w:rsid w:val="008473D0"/>
    <w:rsid w:val="009B2737"/>
    <w:rsid w:val="00A74D8D"/>
    <w:rsid w:val="00AC23A8"/>
    <w:rsid w:val="00B03B8A"/>
    <w:rsid w:val="00B17445"/>
    <w:rsid w:val="00B2119B"/>
    <w:rsid w:val="00B90860"/>
    <w:rsid w:val="00C17777"/>
    <w:rsid w:val="00D646F7"/>
    <w:rsid w:val="00D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14</cp:revision>
  <dcterms:created xsi:type="dcterms:W3CDTF">2012-07-05T22:22:00Z</dcterms:created>
  <dcterms:modified xsi:type="dcterms:W3CDTF">2012-09-10T15:14:00Z</dcterms:modified>
</cp:coreProperties>
</file>