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21" w:rsidRDefault="00091745">
      <w:r>
        <w:tab/>
      </w:r>
      <w:r>
        <w:tab/>
      </w:r>
      <w:r>
        <w:tab/>
      </w:r>
      <w:r>
        <w:tab/>
        <w:t>Works Cited</w:t>
      </w:r>
    </w:p>
    <w:p w:rsidR="00091745" w:rsidRPr="008438A3" w:rsidRDefault="00585834" w:rsidP="0009174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6" w:history="1">
        <w:r w:rsidR="00091745" w:rsidRPr="00F44475">
          <w:rPr>
            <w:rStyle w:val="Hyperlink"/>
          </w:rPr>
          <w:t>http://voices.yahoo.com/the-dale-chihuly-sculpture-fiori-di-como-bellagio-3691840.html?cat=16</w:t>
        </w:r>
      </w:hyperlink>
    </w:p>
    <w:p w:rsidR="008438A3" w:rsidRDefault="008438A3" w:rsidP="008438A3">
      <w:pPr>
        <w:pStyle w:val="ListParagraph"/>
      </w:pPr>
    </w:p>
    <w:p w:rsidR="00091745" w:rsidRDefault="00585834" w:rsidP="008438A3">
      <w:pPr>
        <w:pStyle w:val="ListParagraph"/>
        <w:numPr>
          <w:ilvl w:val="0"/>
          <w:numId w:val="1"/>
        </w:numPr>
      </w:pPr>
      <w:hyperlink r:id="rId7" w:history="1">
        <w:r w:rsidR="008438A3" w:rsidRPr="00E35A15">
          <w:rPr>
            <w:rStyle w:val="Hyperlink"/>
          </w:rPr>
          <w:t>http://en.wikipedia.org/wiki/Dale_Chihuly</w:t>
        </w:r>
      </w:hyperlink>
    </w:p>
    <w:p w:rsidR="008438A3" w:rsidRDefault="008438A3" w:rsidP="008438A3">
      <w:pPr>
        <w:pStyle w:val="ListParagraph"/>
      </w:pPr>
    </w:p>
    <w:p w:rsidR="008438A3" w:rsidRDefault="008438A3" w:rsidP="008438A3">
      <w:pPr>
        <w:pStyle w:val="ListParagraph"/>
      </w:pPr>
    </w:p>
    <w:p w:rsidR="008438A3" w:rsidRDefault="00585834" w:rsidP="00585834">
      <w:pPr>
        <w:pStyle w:val="ListParagraph"/>
        <w:numPr>
          <w:ilvl w:val="0"/>
          <w:numId w:val="1"/>
        </w:numPr>
      </w:pPr>
      <w:hyperlink r:id="rId8" w:history="1">
        <w:r w:rsidRPr="00540F0D">
          <w:rPr>
            <w:rStyle w:val="Hyperlink"/>
          </w:rPr>
          <w:t>http://www.google.com/search?q=dale+chihuly+fiori+di+como&amp;hl=en&amp;prmd=imvnso&amp;tbm=isch&amp;tbo=u&amp;source=univ&amp;sa=X&amp;ei=_W79T_fVJ8XJqgGh3_iJCQ&amp;sqi=2&amp;ved=0CF0QsAQ&amp;biw=1021&amp;bih=565</w:t>
        </w:r>
      </w:hyperlink>
    </w:p>
    <w:p w:rsidR="00585834" w:rsidRDefault="00585834" w:rsidP="00585834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58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60E35"/>
    <w:multiLevelType w:val="hybridMultilevel"/>
    <w:tmpl w:val="AD0C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45"/>
    <w:rsid w:val="00091745"/>
    <w:rsid w:val="00585834"/>
    <w:rsid w:val="008438A3"/>
    <w:rsid w:val="0086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q=dale+chihuly+fiori+di+como&amp;hl=en&amp;prmd=imvnso&amp;tbm=isch&amp;tbo=u&amp;source=univ&amp;sa=X&amp;ei=_W79T_fVJ8XJqgGh3_iJCQ&amp;sqi=2&amp;ved=0CF0QsAQ&amp;biw=1021&amp;bih=5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Dale_Chihu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ices.yahoo.com/the-dale-chihuly-sculpture-fiori-di-como-bellagio-3691840.html?cat=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dcterms:created xsi:type="dcterms:W3CDTF">2012-07-11T12:18:00Z</dcterms:created>
  <dcterms:modified xsi:type="dcterms:W3CDTF">2012-07-11T12:21:00Z</dcterms:modified>
</cp:coreProperties>
</file>